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b/>
          <w:sz w:val="32"/>
          <w:szCs w:val="32"/>
        </w:rPr>
        <w:t>健康声明书</w:t>
      </w:r>
      <w:bookmarkEnd w:id="0"/>
    </w:p>
    <w:p>
      <w:pPr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ind w:firstLine="640" w:firstLineChars="20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本人声明在大会登记的信息真实，近14天未有发热、咳嗽等未痊愈的症状，无传染病及身体不适情况；近14天内不属于确诊患者、疑似患者、无症状感染者以及密切接触者，并且不存在与上述四类人员接触史，无境外、中高风险等疫情重点地区旅居史和接触史。如登记信息不属实，愿意承担由此带来的相应法律责任。</w:t>
      </w:r>
    </w:p>
    <w:p>
      <w:pPr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 xml:space="preserve">                            声明人：</w:t>
      </w:r>
    </w:p>
    <w:p>
      <w:pPr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 xml:space="preserve">                            手  机：</w:t>
      </w:r>
    </w:p>
    <w:p>
      <w:pPr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 xml:space="preserve">                          _2020_年_11_月_____日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70424"/>
    <w:rsid w:val="5ED7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2020-11-10T09:38:00Z</dcterms:created>
  <dc:creator>lidandan</dc:creator>
  <cp:lastModifiedBy>lidandan</cp:lastModifiedBy>
  <dcterms:modified xsi:type="dcterms:W3CDTF">2020-11-10T09:39:03Z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